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71" w:rsidRPr="00CD6571" w:rsidRDefault="003033C5" w:rsidP="00CD6571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D6571">
        <w:rPr>
          <w:rFonts w:ascii="Times New Roman" w:hAnsi="Times New Roman" w:cs="Times New Roman"/>
          <w:b/>
          <w:sz w:val="36"/>
          <w:szCs w:val="36"/>
          <w:lang w:eastAsia="ru-RU"/>
        </w:rPr>
        <w:t>Педагогический проект по экологии «Жизнь Муравья и его царство»</w:t>
      </w:r>
    </w:p>
    <w:p w:rsidR="003033C5" w:rsidRPr="003033C5" w:rsidRDefault="00CD6571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Глухова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Елена Евгеньевна</w:t>
      </w:r>
      <w:r w:rsidR="003033C5" w:rsidRPr="003033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 проекта: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ельный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="00E00132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старшая группа</w:t>
      </w:r>
      <w:r w:rsidR="001E3BAF">
        <w:rPr>
          <w:rFonts w:ascii="Times New Roman" w:hAnsi="Times New Roman" w:cs="Times New Roman"/>
          <w:sz w:val="28"/>
          <w:szCs w:val="28"/>
          <w:lang w:eastAsia="ru-RU"/>
        </w:rPr>
        <w:t xml:space="preserve"> «Почемучки»</w:t>
      </w:r>
    </w:p>
    <w:p w:rsid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Временя проведения: неделя</w:t>
      </w:r>
      <w:proofErr w:type="gramStart"/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D6571" w:rsidRPr="003033C5" w:rsidRDefault="00CD6571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представляет собой совместную деятельность педагогов, детей и их родителей, направленную на развитие познавательных, творческих интересов детей и расширение кругозора через различные источники информации и виды деятельности.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проблемы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В последнее время все чаще наблюдаются случаи небрежного отношения людей к природе. Вырубаются леса, загрязняются водоемы, ежегодно возникают лесные пожары по вине человека. От этого страдают все обитатели живой и неживой природы: звери, растения и деревья, птицы, насекомые. Проблема воспитания экологически бережного отношения к природе, экологической культуры и осознанно-правильного экологического отношения к природным явлениям и объектам сейчас стоит особенно остро. Дети, наблюдая за тем, как взрослые, в том числе и их родители, губят природу, в дальнейшем сами повторяют их в своей жизни. Поэтому важно с дошкольного детства сформировать у детей ценностные ориентации в окружающем мире. 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различных видах деятельности (отражать в игре, создавать творческие работы, ухаживать за животными и растениями, пропагандировать проблемы сохранения природы)</w:t>
      </w:r>
      <w:proofErr w:type="gramStart"/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познавательный интерес и экологически бережное отношение детей к представителям мира насекомых - муравьям.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1. Расширять кругозор детей о живой природе, углубить и систематизировать знания и представления о муравьях.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2. Воспитывать экологически бережное отношение к окружающей природе, к муравьям – как представителям мира насекомых.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3. Формировать навыки исследовательской деятельности через экспериментирование, умение пользоваться разными источниками информации (книги, энциклопедии, Интернет, художественная и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познавательная литература и др.) для отбора нужной информации, находить ответы на интересующие вопросы.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4. Развивать связную речь детей через заучивание и чтение стихотворений составление рассказов и пересказов.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5. Развивать у детей творчество в художественно-эстетической и изобразительной деятельности (в лепке, рисовании, аппликации, ручном труде) .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6. Воспитывать у детей коммуникативные качества: умение договариваться, работать в подгруппах, помогать друг другу, оказывать </w:t>
      </w:r>
      <w:proofErr w:type="spellStart"/>
      <w:r w:rsidRPr="003033C5">
        <w:rPr>
          <w:rFonts w:ascii="Times New Roman" w:hAnsi="Times New Roman" w:cs="Times New Roman"/>
          <w:sz w:val="28"/>
          <w:szCs w:val="28"/>
          <w:lang w:eastAsia="ru-RU"/>
        </w:rPr>
        <w:t>взаимоподдержку</w:t>
      </w:r>
      <w:proofErr w:type="spellEnd"/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, делиться находками, коллективизм.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Методы и приемы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- чтение художественной литературы (стихотворения, энциклопедии, рассказы русских писателей)</w:t>
      </w:r>
      <w:proofErr w:type="gramStart"/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заучивание стихотворений, песни «Не обижайте муравья»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-рассматривание картин, иллюстраций;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- подбор и просмотр презентаций по теме;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- рассказывание познавательных рассказов;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рисование,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лепка, аппликация, ручной труд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- игровая деятельность: дидактические и подвижные игры; 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1. У детей расширится кругозор о муравьях, о среде их обитания, видах питания, их качествах (трудолюбии)</w:t>
      </w:r>
      <w:proofErr w:type="gramStart"/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2. У детей будет сформировано осознанно-правильное отношение к природе: желание оберегать муравьёв, они научатся беречь муравейники и пропагандировать бережное отношение к муравьям и другим обитателям живой природы.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3. У детей сформируем навыки исследовательской деятельности: умение находить нужную и важную информацию в энциклопедиях, книгах, сети Интернет, делиться информацией, находками, составлять элементарные презентации.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4. Будут сформированы навыки элементарного экспериментирования по проблеме питания муравьёв (муравьи любят сахар) .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5. У детей будет развиваться связная выразительная речь, умение составлять интересные творческие рассказы, пересказывать несложные произведения.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6. В рамках работы над проектом у детей улучшатся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изобразительные навыки в лепке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3033C5">
        <w:rPr>
          <w:rFonts w:ascii="Times New Roman" w:hAnsi="Times New Roman" w:cs="Times New Roman"/>
          <w:sz w:val="28"/>
          <w:szCs w:val="28"/>
          <w:lang w:eastAsia="ru-RU"/>
        </w:rPr>
        <w:t>Мурав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ейник», в предметном рисовании -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навыки штриховки, раскрашивания карандашами и кистью – «Раскрашиваем муравья», сю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жетном рисовании, ручном труде -изготовление макета муравейника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7. У детей будут развиваться коммуникативные качества: умение договариваться, делиться находками, помогать друг другу, навыки коллективизма.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Вся работа проходит через несколько этапов.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b/>
          <w:sz w:val="28"/>
          <w:szCs w:val="28"/>
          <w:lang w:eastAsia="ru-RU"/>
        </w:rPr>
        <w:t>1 этап: Подготовительный</w:t>
      </w:r>
    </w:p>
    <w:p w:rsid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Оформление родительского уголка: консультации, рекомендации по теме проекта.</w:t>
      </w:r>
    </w:p>
    <w:p w:rsid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Акция «Подари книгу де</w:t>
      </w:r>
      <w:r w:rsidR="00D465B9">
        <w:rPr>
          <w:rFonts w:ascii="Times New Roman" w:hAnsi="Times New Roman" w:cs="Times New Roman"/>
          <w:sz w:val="28"/>
          <w:szCs w:val="28"/>
          <w:lang w:eastAsia="ru-RU"/>
        </w:rPr>
        <w:t xml:space="preserve">тскому саду» </w:t>
      </w:r>
      <w:proofErr w:type="gramStart"/>
      <w:r w:rsidR="00D465B9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ополнить библиотеку группы книгами о насекомых. </w:t>
      </w:r>
      <w:r w:rsidR="00D46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Подбор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глядно – демонстрационного мате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риала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оборудования: иллюстрации, фото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графии, 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мплект игру</w:t>
      </w:r>
      <w:r w:rsidR="00D465B9">
        <w:rPr>
          <w:rFonts w:ascii="Times New Roman" w:hAnsi="Times New Roman" w:cs="Times New Roman"/>
          <w:sz w:val="28"/>
          <w:szCs w:val="28"/>
          <w:lang w:eastAsia="ru-RU"/>
        </w:rPr>
        <w:t>шек «насекомые», луп</w:t>
      </w:r>
      <w:proofErr w:type="gramStart"/>
      <w:r w:rsidR="00D465B9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D465B9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465B9" w:rsidRPr="003033C5">
        <w:rPr>
          <w:rFonts w:ascii="Times New Roman" w:hAnsi="Times New Roman" w:cs="Times New Roman"/>
          <w:sz w:val="28"/>
          <w:szCs w:val="28"/>
          <w:lang w:eastAsia="ru-RU"/>
        </w:rPr>
        <w:t>оздать условия для реализации проекта.</w:t>
      </w:r>
    </w:p>
    <w:p w:rsidR="00D465B9" w:rsidRDefault="00D465B9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D46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Домашнее задание: подбор иллюстраций, поговорок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стихов, фотографий о муравья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Способствовать поисково-исследовательской деятельности, сотрудничества педагога с родителями и детьми.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3C5" w:rsidRDefault="003033C5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5B9">
        <w:rPr>
          <w:rFonts w:ascii="Times New Roman" w:hAnsi="Times New Roman" w:cs="Times New Roman"/>
          <w:b/>
          <w:sz w:val="28"/>
          <w:szCs w:val="28"/>
          <w:lang w:eastAsia="ru-RU"/>
        </w:rPr>
        <w:t>2 этап: Основной</w:t>
      </w:r>
    </w:p>
    <w:p w:rsidR="00D465B9" w:rsidRDefault="00D465B9" w:rsidP="00D465B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65B9" w:rsidRPr="003033C5" w:rsidRDefault="00D465B9" w:rsidP="00D465B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Беседа «Муравьи», «Жизнь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муравьёв»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46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ыявить знания детей о насекомых и муравьях, вызвать познавательный интерес к теме «Муравьи».</w:t>
      </w:r>
    </w:p>
    <w:p w:rsidR="00D465B9" w:rsidRDefault="00D465B9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D46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Д/упр. «Расставь картинки по порядку»  </w:t>
      </w: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пражнять детей в составлении рассказа по картинкам.</w:t>
      </w:r>
    </w:p>
    <w:p w:rsidR="00D465B9" w:rsidRDefault="00D465B9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D46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иллюстраций и чтение произведений М. Пришвина «Пень </w:t>
      </w:r>
      <w:proofErr w:type="gramStart"/>
      <w:r w:rsidRPr="003033C5"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3033C5">
        <w:rPr>
          <w:rFonts w:ascii="Times New Roman" w:hAnsi="Times New Roman" w:cs="Times New Roman"/>
          <w:sz w:val="28"/>
          <w:szCs w:val="28"/>
          <w:lang w:eastAsia="ru-RU"/>
        </w:rPr>
        <w:t>уравейник», Н. И. Сладкова «</w:t>
      </w:r>
      <w:proofErr w:type="spellStart"/>
      <w:r w:rsidRPr="003033C5">
        <w:rPr>
          <w:rFonts w:ascii="Times New Roman" w:hAnsi="Times New Roman" w:cs="Times New Roman"/>
          <w:sz w:val="28"/>
          <w:szCs w:val="28"/>
          <w:lang w:eastAsia="ru-RU"/>
        </w:rPr>
        <w:t>Жалейкин</w:t>
      </w:r>
      <w:proofErr w:type="spellEnd"/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 и муравьи»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Развивать у детей интерес к книгам о муравьях, развивать эстетические чувства и эмоциональный отклик на прочитанное</w:t>
      </w:r>
    </w:p>
    <w:p w:rsidR="00D465B9" w:rsidRDefault="00D465B9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D46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Наблюдение за м</w:t>
      </w:r>
      <w:r>
        <w:rPr>
          <w:rFonts w:ascii="Times New Roman" w:hAnsi="Times New Roman" w:cs="Times New Roman"/>
          <w:sz w:val="28"/>
          <w:szCs w:val="28"/>
          <w:lang w:eastAsia="ru-RU"/>
        </w:rPr>
        <w:t>уравьями на экологической троп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465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13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акрепить знания о муравьях; воспитывать интерес к исследовательской работе. Дать детям обобщенное представление об особенностях муравья. Научить детей наблюдать, анализировать, сравнивать, делать выводы. </w:t>
      </w:r>
    </w:p>
    <w:p w:rsidR="00D465B9" w:rsidRDefault="00D465B9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Конструирование из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риродного и бросового материал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обуждать детей к творчеству при изготовлении поделок (домишек) для насекомых.</w:t>
      </w:r>
    </w:p>
    <w:p w:rsidR="00E00132" w:rsidRDefault="00E00132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6.Режисерские игр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«Кто живет» -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Развивать самостоятельную театрально – художественную деятельность детей, умение променять раннее полученные знания в режиссёрской игре.</w:t>
      </w:r>
    </w:p>
    <w:p w:rsidR="00E00132" w:rsidRDefault="00E00132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E00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Рисование «Муравьи»</w:t>
      </w: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чить детей передавать характерные особенности муравья.</w:t>
      </w:r>
    </w:p>
    <w:p w:rsidR="00E00132" w:rsidRDefault="00E00132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>еседа: «Легко ли быть муравьём»- в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ыяснить из личного опыта детей, что они знают о муравьях, какие подметили повадки, с чем связано то или другое поведение муравья.</w:t>
      </w:r>
    </w:p>
    <w:p w:rsidR="00E00132" w:rsidRDefault="00E00132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E001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 цикла наблюдений за муравьям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азвивать у детей исследовательские навыки. Расширить знания об особенностях внешнего вида муравьёв, их жизненных проявлениях. Вызвать интерес к окружающему миру.</w:t>
      </w:r>
    </w:p>
    <w:p w:rsidR="00E00132" w:rsidRPr="00D465B9" w:rsidRDefault="00E00132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10.Изготовление коллективной работы «Муравейник» - с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пособствовать развитию фантазии, творческого воображения, внимания. Воспитывать бережное отношение к разным представителям фауны, в частности - к муравьям.</w:t>
      </w:r>
    </w:p>
    <w:p w:rsidR="00E00132" w:rsidRDefault="00E00132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033C5" w:rsidRDefault="003033C5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132">
        <w:rPr>
          <w:rFonts w:ascii="Times New Roman" w:hAnsi="Times New Roman" w:cs="Times New Roman"/>
          <w:b/>
          <w:sz w:val="28"/>
          <w:szCs w:val="28"/>
          <w:lang w:eastAsia="ru-RU"/>
        </w:rPr>
        <w:t>3 этап: Заключительный</w:t>
      </w:r>
    </w:p>
    <w:p w:rsidR="001E3BAF" w:rsidRDefault="001E3BAF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1. Обработка и оформление материалов проект</w:t>
      </w:r>
      <w:proofErr w:type="gramStart"/>
      <w:r w:rsidRPr="003033C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писание этапов проекта, оформление материалов проекта.</w:t>
      </w:r>
    </w:p>
    <w:p w:rsidR="001E3BAF" w:rsidRDefault="001E3BAF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Анализ результатов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анализ уровня познава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тельного развития детей, их кругозора по теме проекта, их художественно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зобразитель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ных навыков, участия родителей в реализации проекта. Анализ навыков педагога планировать, прогнозировать результаты, реализовывать и методически грамотно оформлять методическую разработку.</w:t>
      </w:r>
    </w:p>
    <w:p w:rsidR="001E3BAF" w:rsidRDefault="001E3BAF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BAF" w:rsidRDefault="001E3BAF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3. Освещение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1E3B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033C5">
        <w:rPr>
          <w:rFonts w:ascii="Times New Roman" w:hAnsi="Times New Roman" w:cs="Times New Roman"/>
          <w:sz w:val="28"/>
          <w:szCs w:val="28"/>
          <w:lang w:eastAsia="ru-RU"/>
        </w:rPr>
        <w:t>ащита экологического проекта с целью ознакомления педагогов ДОУ с задачами, содержанием, итогами работы над проектом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E3BAF" w:rsidRDefault="001E3BAF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33C5" w:rsidRPr="001E3BAF" w:rsidRDefault="003033C5" w:rsidP="003033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3BAF">
        <w:rPr>
          <w:rFonts w:ascii="Times New Roman" w:hAnsi="Times New Roman" w:cs="Times New Roman"/>
          <w:b/>
          <w:sz w:val="28"/>
          <w:szCs w:val="28"/>
          <w:lang w:eastAsia="ru-RU"/>
        </w:rPr>
        <w:t>Результаты работы над проектом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1. У детей расширился кругозор о муравьях, о среде их обитания, характерных особенностях, питании.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2. У детей появились элементы осознанно-правильного отношения к природе: желание оберегать муравьёв, беречь муравейники и пропагандировать бережное отношение к муравьям и другим обитателям живой природы.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3. У детей появились навыки исследовательской деятельности: умение находить нужную и важную информацию в энциклопедиях, книгах, делиться информацией, находками, оформлять простейшие презентации.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>4. Дети научились делать элементарные опыты и эксперименты по проблеме питания муравьёв (муравьи любят сахар) .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5. У детей стала более развитой связная речь: они научились составлять интересные творческие рассказы, пересказывать несложные произведения, выразительно читать стихи.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6. В рамках работы над проектом у детей улучшились изобразительные навыки в лепке, в предметном и сюжетном рисовании.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7. Дети стали </w:t>
      </w:r>
      <w:proofErr w:type="gramStart"/>
      <w:r w:rsidRPr="003033C5">
        <w:rPr>
          <w:rFonts w:ascii="Times New Roman" w:hAnsi="Times New Roman" w:cs="Times New Roman"/>
          <w:sz w:val="28"/>
          <w:szCs w:val="28"/>
          <w:lang w:eastAsia="ru-RU"/>
        </w:rPr>
        <w:t>более коммуникативными</w:t>
      </w:r>
      <w:proofErr w:type="gramEnd"/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: они научились договариваться, делиться интересными находками, помогать друг другу.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033C5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проекта может использоваться воспитателями групп дошкольного возраста в любых дошкольных образовательных учреждениях в летнее время по экологическому воспитанию. </w:t>
      </w:r>
    </w:p>
    <w:p w:rsidR="003033C5" w:rsidRPr="003033C5" w:rsidRDefault="003033C5" w:rsidP="003033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957" w:rsidRPr="003033C5" w:rsidRDefault="001E3BAF" w:rsidP="003033C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F1957" w:rsidRPr="003033C5" w:rsidSect="006D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27"/>
    <w:rsid w:val="001341AE"/>
    <w:rsid w:val="001E3BAF"/>
    <w:rsid w:val="003033C5"/>
    <w:rsid w:val="00333927"/>
    <w:rsid w:val="0043339D"/>
    <w:rsid w:val="006D321F"/>
    <w:rsid w:val="00737790"/>
    <w:rsid w:val="00C74ED5"/>
    <w:rsid w:val="00CC6E21"/>
    <w:rsid w:val="00CD6571"/>
    <w:rsid w:val="00D465B9"/>
    <w:rsid w:val="00E0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3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33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73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5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6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53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61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89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95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8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7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86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927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33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276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532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3821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97611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001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153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9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510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2601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3623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7404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0237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9525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4388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2019-07-03T05:46:00Z</dcterms:created>
  <dcterms:modified xsi:type="dcterms:W3CDTF">2019-10-30T10:36:00Z</dcterms:modified>
</cp:coreProperties>
</file>