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94" w:rsidRPr="00E761C9" w:rsidRDefault="00E761C9" w:rsidP="003F4B97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761C9">
        <w:rPr>
          <w:rStyle w:val="c1"/>
          <w:rFonts w:ascii="Times New Roman" w:hAnsi="Times New Roman" w:cs="Times New Roman"/>
          <w:b/>
          <w:sz w:val="28"/>
          <w:szCs w:val="28"/>
        </w:rPr>
        <w:t xml:space="preserve">Мероприятие - </w:t>
      </w:r>
      <w:r w:rsidR="003F4B97" w:rsidRPr="00E761C9">
        <w:rPr>
          <w:rStyle w:val="c1"/>
          <w:rFonts w:ascii="Times New Roman" w:hAnsi="Times New Roman" w:cs="Times New Roman"/>
          <w:b/>
          <w:sz w:val="28"/>
          <w:szCs w:val="28"/>
        </w:rPr>
        <w:t>«</w:t>
      </w:r>
      <w:r w:rsidR="00A55DEF" w:rsidRPr="00E761C9">
        <w:rPr>
          <w:rStyle w:val="c1"/>
          <w:rFonts w:ascii="Times New Roman" w:hAnsi="Times New Roman" w:cs="Times New Roman"/>
          <w:b/>
          <w:sz w:val="28"/>
          <w:szCs w:val="28"/>
        </w:rPr>
        <w:t>День Победы</w:t>
      </w:r>
      <w:r w:rsidR="003F4B97" w:rsidRPr="00E761C9">
        <w:rPr>
          <w:rStyle w:val="c1"/>
          <w:rFonts w:ascii="Times New Roman" w:hAnsi="Times New Roman" w:cs="Times New Roman"/>
          <w:b/>
          <w:sz w:val="28"/>
          <w:szCs w:val="28"/>
        </w:rPr>
        <w:t>, как он был от нас далек»</w:t>
      </w:r>
    </w:p>
    <w:p w:rsidR="003F4B97" w:rsidRPr="00E761C9" w:rsidRDefault="003F4B97" w:rsidP="003F4B9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E761C9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761C9">
        <w:rPr>
          <w:rStyle w:val="c1"/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E761C9">
        <w:rPr>
          <w:rStyle w:val="c1"/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3F4B97" w:rsidRPr="00E761C9" w:rsidRDefault="003F4B97" w:rsidP="003F4B97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патриотического чувства у  детей, приобщение к национальным ценностям; 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закреплять знания детей о Великой Отечественной войне;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Родине;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воспитывать чувство гордости за героическое прошлое своего любимого города;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беседы с детьми о Великой Отечественной войне;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танцевальных номеров на военную тематику;</w:t>
      </w:r>
    </w:p>
    <w:p w:rsidR="007E4094" w:rsidRPr="003F4B97" w:rsidRDefault="007E4094" w:rsidP="007E40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музыки, разучивание песен на тему войны и Дня Победы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Дорогие дети! Дорогие гости! Поздравляем всех с вел</w:t>
      </w:r>
      <w:r w:rsidR="00A55DEF" w:rsidRPr="003F4B97">
        <w:rPr>
          <w:rStyle w:val="c1"/>
          <w:rFonts w:ascii="Times New Roman" w:hAnsi="Times New Roman" w:cs="Times New Roman"/>
          <w:sz w:val="28"/>
          <w:szCs w:val="28"/>
        </w:rPr>
        <w:t>ик</w:t>
      </w:r>
      <w:r w:rsidR="00B4655D">
        <w:rPr>
          <w:rStyle w:val="c1"/>
          <w:rFonts w:ascii="Times New Roman" w:hAnsi="Times New Roman" w:cs="Times New Roman"/>
          <w:sz w:val="28"/>
          <w:szCs w:val="28"/>
        </w:rPr>
        <w:t>им праздником Победы. Ровно  74года</w:t>
      </w: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4 года! Весь наш народ поднялся на борьбу с фашистскими захватчиками.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Летней ночью, на рассвете,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Против русских, против нас!</w:t>
      </w:r>
    </w:p>
    <w:p w:rsidR="00A55DEF" w:rsidRPr="003F4B97" w:rsidRDefault="00A55DEF" w:rsidP="00141000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41000" w:rsidRPr="003F4B97" w:rsidRDefault="00A55DEF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Просмотр презентации «День Победы»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«Вставай, народ!» - услышав клич Земли,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На фронт солдаты-герои ушли,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Отважно и смело рвались они в бой,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Сражаться за Родину, за нас с тобой!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Хотели отомстить врагу поскорей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За стариков, женщин, детей!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Звучит один куплет песни «Священная война», муз. А. Александрова, сл. В. Лебедева-Кумача.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«Вставай, страна огромная...». Эта музыка, эти слова были знакомы во время войны каждому человеку. Эта песня была призывом к битве, к борьбе с врагом.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3F4B97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74  года</w:t>
      </w:r>
      <w:r w:rsidR="00141000"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нашей славной Победе. И мы с благодарностью вспоминаем наших воинов, защитников, отстоявших мир в жестокой битве. Ведь им мы обязаны тем, что живем сейчас под мирным, чистым небом. Вечная им слава!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Сколько павших в этой войне,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Не пришедших к победной весне,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Сколько вас, жар войны испытавших,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Свою жизнь за свободу </w:t>
      </w:r>
      <w:proofErr w:type="gramStart"/>
      <w:r w:rsidRPr="003F4B97">
        <w:rPr>
          <w:rStyle w:val="c1"/>
          <w:rFonts w:ascii="Times New Roman" w:hAnsi="Times New Roman" w:cs="Times New Roman"/>
          <w:sz w:val="28"/>
          <w:szCs w:val="28"/>
        </w:rPr>
        <w:t>отдавших</w:t>
      </w:r>
      <w:proofErr w:type="gramEnd"/>
      <w:r w:rsidRPr="003F4B97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 этот праздник мы мысленно с вами,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Мы идем к вам с живыми цветами.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Танец с гвоздиками («Журавли» слова Р. Гамзатова, музыка Я.Френкеля)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Никто не забыт, ничто не забыто. С болью в душе мы скорбим о тех, кто не вернулся с поля боя. Минутой молчания </w:t>
      </w:r>
      <w:proofErr w:type="gramStart"/>
      <w:r w:rsidRPr="003F4B97">
        <w:rPr>
          <w:rStyle w:val="c1"/>
          <w:rFonts w:ascii="Times New Roman" w:hAnsi="Times New Roman" w:cs="Times New Roman"/>
          <w:sz w:val="28"/>
          <w:szCs w:val="28"/>
        </w:rPr>
        <w:t>почтим их память и каждый в душе поблагодарит</w:t>
      </w:r>
      <w:proofErr w:type="gramEnd"/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их за тот счастливый мир, в котором мы живем.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 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Спасибо нашим доблестным солдатам за то, что победили они в той жестокой войне.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 вот день 9 Мая провозглашен Всемирным Днем Победы!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1 ребенок.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Много праздников мы отмечаем,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Все танцуем, играем, поем,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 нарядную елочку ждем.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2 ребенок.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Но есть праздник один – самый главный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 его нам приносит весна.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День Победы – торжественный славный,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Отмечает его вся страна.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 День Победы все люди радовались, выходили на улицы, обнимались и целовались. Совершенно незнакомые, но такие родные и близкие друг другу, столько страшных дней пережившие вместе. А теперь их объединяло одно – радость Победы, радость мира, радость безоблачного неба. И неслась ввысь счастливая песня, которая прошла с солдатами все страшные четыре года. До сих пор мы ее поем.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 xml:space="preserve">Песня «Катюша» (слова М. </w:t>
      </w:r>
      <w:proofErr w:type="spellStart"/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Блантера</w:t>
      </w:r>
      <w:proofErr w:type="spellEnd"/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 xml:space="preserve">, музыка М. Исаковского) </w:t>
      </w:r>
    </w:p>
    <w:p w:rsidR="00141000" w:rsidRPr="003F4B97" w:rsidRDefault="00A55DEF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41000" w:rsidRPr="003F4B97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="00141000"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41000" w:rsidRPr="003F4B97">
        <w:rPr>
          <w:rStyle w:val="c1"/>
          <w:rFonts w:ascii="Times New Roman" w:hAnsi="Times New Roman" w:cs="Times New Roman"/>
          <w:b/>
          <w:sz w:val="28"/>
          <w:szCs w:val="28"/>
        </w:rPr>
        <w:t>(держит свечу)</w:t>
      </w:r>
      <w:r w:rsidR="00141000"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Горит дрожащая свеча.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Не дунь на пламя сгоряча.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А ты, волшебный огонек,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О чем бы нам поведать мог?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lastRenderedPageBreak/>
        <w:t>Посмотрите, дети, на горящую свечу. Видите огонек пламени?</w:t>
      </w:r>
      <w:proofErr w:type="gramStart"/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4B97">
        <w:rPr>
          <w:rStyle w:val="c1"/>
          <w:rFonts w:ascii="Times New Roman" w:hAnsi="Times New Roman" w:cs="Times New Roman"/>
          <w:sz w:val="28"/>
          <w:szCs w:val="28"/>
        </w:rPr>
        <w:t>В эти дни, глядя на огонь, у многих людей возникает особое чувство и особые воспоминания. Война отгремела, на землю пришел мир, а благодарные люди проставили памятники воинам освободителям – это «Обелиски Славы», и горит возле них Вечный огонь, чтобы люди не забывали о той страшной войне и о подвигах своих героев.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Приходят, чтобы низко поклониться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Тем, кто погиб в жестокую войну,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1 ребенок.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Горит огонь и в дождь, и в снег, и в град,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Не заметет его метель и ветер.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Бессмертен подвиг доблестных солдат.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Несут цветы и взрослые, и дети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2 ребенок.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Тем, кто стоял за родину свою.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Чтоб не могла война вновь повториться,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 xml:space="preserve">Звучит песня «Вечный огонь» (слова Д.Чибисова, музыка А.Филиппенко)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Запомним подвиг нашего народа,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Солдат, погибших в огненном бою.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 Победой принесли они свободу,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Спасая мир в жестокую войну.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Пусть дети наши подрастают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И в военные игры только играют!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Пусть будет мир на всей Земле: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«Да» - скажем миру! «Нет!» - войне!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Да здравствует Родина наша большая!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Да здравствует Армия наша родная!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Да здравствует счастье народа!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Да здравствует мир и свобода!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Дети: Ура! Ура! Ура!</w:t>
      </w:r>
    </w:p>
    <w:p w:rsidR="00E761C9" w:rsidRDefault="00E761C9" w:rsidP="00141000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Танец («Я, ты, он, она» </w:t>
      </w:r>
      <w:r w:rsidRPr="003F4B97">
        <w:rPr>
          <w:rStyle w:val="c7"/>
          <w:rFonts w:ascii="Times New Roman" w:hAnsi="Times New Roman" w:cs="Times New Roman"/>
          <w:b/>
          <w:sz w:val="28"/>
          <w:szCs w:val="28"/>
        </w:rPr>
        <w:t xml:space="preserve">слова Р. Рождественского, музыка Д. </w:t>
      </w:r>
      <w:proofErr w:type="spellStart"/>
      <w:r w:rsidRPr="003F4B97">
        <w:rPr>
          <w:rStyle w:val="c7"/>
          <w:rFonts w:ascii="Times New Roman" w:hAnsi="Times New Roman" w:cs="Times New Roman"/>
          <w:b/>
          <w:sz w:val="28"/>
          <w:szCs w:val="28"/>
        </w:rPr>
        <w:t>Тухманова</w:t>
      </w:r>
      <w:proofErr w:type="spellEnd"/>
      <w:r w:rsidRPr="003F4B97">
        <w:rPr>
          <w:rStyle w:val="c7"/>
          <w:rFonts w:ascii="Times New Roman" w:hAnsi="Times New Roman" w:cs="Times New Roman"/>
          <w:b/>
          <w:sz w:val="28"/>
          <w:szCs w:val="28"/>
        </w:rPr>
        <w:t>.)</w:t>
      </w: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 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Дети построились полукругом у центральной стены.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Что за гром гремит весной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lastRenderedPageBreak/>
        <w:t>Над родной моей страной?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Сколько радостных огней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 небе вспыхнуло над ней!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Это - праздничный салют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 честь Победы пушки бьют!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Помнит свято наш народ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Сорок пятый светлый год!</w:t>
      </w:r>
    </w:p>
    <w:p w:rsidR="00CC7765" w:rsidRPr="003F4B97" w:rsidRDefault="00CC7765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Когда гремел салют из края в край,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Когда в военной буре огневой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4B97">
        <w:rPr>
          <w:rStyle w:val="c1"/>
          <w:rFonts w:ascii="Times New Roman" w:hAnsi="Times New Roman" w:cs="Times New Roman"/>
          <w:sz w:val="28"/>
          <w:szCs w:val="28"/>
        </w:rPr>
        <w:t>Судьбу</w:t>
      </w:r>
      <w:proofErr w:type="gramEnd"/>
      <w:r w:rsidRPr="003F4B97">
        <w:rPr>
          <w:rStyle w:val="c1"/>
          <w:rFonts w:ascii="Times New Roman" w:hAnsi="Times New Roman" w:cs="Times New Roman"/>
          <w:sz w:val="28"/>
          <w:szCs w:val="28"/>
        </w:rPr>
        <w:t xml:space="preserve"> решая будущих столетий,</w:t>
      </w:r>
      <w:bookmarkStart w:id="0" w:name="_GoBack"/>
      <w:bookmarkEnd w:id="0"/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Солдаты Мая, слава вам навеки,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141000" w:rsidRPr="003F4B97" w:rsidRDefault="00141000" w:rsidP="00141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CC7765" w:rsidRPr="003F4B97" w:rsidRDefault="00CC7765" w:rsidP="00141000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41000" w:rsidRPr="003F4B97" w:rsidRDefault="00CC7765" w:rsidP="00141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B97">
        <w:rPr>
          <w:rStyle w:val="c1"/>
          <w:rFonts w:ascii="Times New Roman" w:hAnsi="Times New Roman" w:cs="Times New Roman"/>
          <w:b/>
          <w:sz w:val="28"/>
          <w:szCs w:val="28"/>
        </w:rPr>
        <w:t>Песня: «День Победы»</w:t>
      </w:r>
    </w:p>
    <w:p w:rsidR="00141000" w:rsidRPr="007E4094" w:rsidRDefault="00141000">
      <w:pPr>
        <w:rPr>
          <w:b/>
        </w:rPr>
      </w:pPr>
    </w:p>
    <w:sectPr w:rsidR="00141000" w:rsidRPr="007E4094" w:rsidSect="00D0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B2523"/>
    <w:rsid w:val="00141000"/>
    <w:rsid w:val="002B2523"/>
    <w:rsid w:val="003F4B97"/>
    <w:rsid w:val="007E4094"/>
    <w:rsid w:val="008B3360"/>
    <w:rsid w:val="009D66E2"/>
    <w:rsid w:val="009E13D0"/>
    <w:rsid w:val="00A55DEF"/>
    <w:rsid w:val="00B322B1"/>
    <w:rsid w:val="00B4655D"/>
    <w:rsid w:val="00CC7765"/>
    <w:rsid w:val="00D01B9B"/>
    <w:rsid w:val="00E7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10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000"/>
  </w:style>
  <w:style w:type="character" w:customStyle="1" w:styleId="c7">
    <w:name w:val="c7"/>
    <w:basedOn w:val="a0"/>
    <w:rsid w:val="00141000"/>
  </w:style>
  <w:style w:type="paragraph" w:styleId="a3">
    <w:name w:val="No Spacing"/>
    <w:uiPriority w:val="1"/>
    <w:qFormat/>
    <w:rsid w:val="00141000"/>
    <w:pPr>
      <w:spacing w:after="0" w:line="240" w:lineRule="auto"/>
    </w:pPr>
  </w:style>
  <w:style w:type="character" w:styleId="a4">
    <w:name w:val="Strong"/>
    <w:basedOn w:val="a0"/>
    <w:uiPriority w:val="22"/>
    <w:qFormat/>
    <w:rsid w:val="001410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10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000"/>
  </w:style>
  <w:style w:type="character" w:customStyle="1" w:styleId="c7">
    <w:name w:val="c7"/>
    <w:basedOn w:val="a0"/>
    <w:rsid w:val="00141000"/>
  </w:style>
  <w:style w:type="paragraph" w:styleId="a3">
    <w:name w:val="No Spacing"/>
    <w:uiPriority w:val="1"/>
    <w:qFormat/>
    <w:rsid w:val="00141000"/>
    <w:pPr>
      <w:spacing w:after="0" w:line="240" w:lineRule="auto"/>
    </w:pPr>
  </w:style>
  <w:style w:type="character" w:styleId="a4">
    <w:name w:val="Strong"/>
    <w:basedOn w:val="a0"/>
    <w:uiPriority w:val="22"/>
    <w:qFormat/>
    <w:rsid w:val="001410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0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9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0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8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58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35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74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755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87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427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418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612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302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4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6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11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4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65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9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97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91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89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69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3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808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055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486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2018-05-07T06:48:00Z</cp:lastPrinted>
  <dcterms:created xsi:type="dcterms:W3CDTF">2018-05-07T06:09:00Z</dcterms:created>
  <dcterms:modified xsi:type="dcterms:W3CDTF">2019-10-30T10:26:00Z</dcterms:modified>
</cp:coreProperties>
</file>